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  <w:r w:rsidR="003B5DBD" w:rsidRPr="003B5DBD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O/KI.F-2.2431.</w:t>
      </w:r>
      <w:r w:rsidR="00415A11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16</w:t>
      </w:r>
      <w:r w:rsidR="003B5DBD" w:rsidRPr="003B5DBD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.2022</w:t>
      </w:r>
    </w:p>
    <w:sdt>
      <w:sdtPr>
        <w:rPr>
          <w:rFonts w:ascii="Verdana" w:hAnsi="Verdana"/>
          <w:sz w:val="20"/>
          <w:szCs w:val="20"/>
        </w:rPr>
        <w:id w:val="-1409451139"/>
        <w:placeholder>
          <w:docPart w:val="B108D5E325BF4416890DB9B0A4418420"/>
        </w:placeholder>
      </w:sdtPr>
      <w:sdtEndPr/>
      <w:sdtContent>
        <w:sdt>
          <w:sdtPr>
            <w:rPr>
              <w:rFonts w:ascii="Verdana" w:hAnsi="Verdana"/>
              <w:sz w:val="20"/>
              <w:szCs w:val="20"/>
            </w:rPr>
            <w:id w:val="159134681"/>
            <w:placeholder>
              <w:docPart w:val="FEAC28C8BCDE4A399704E97755E74F04"/>
            </w:placeholder>
          </w:sdtPr>
          <w:sdtEndPr/>
          <w:sdtContent>
            <w:p w:rsidR="003B5DBD" w:rsidRDefault="00415A11" w:rsidP="00415A11">
              <w:pPr>
                <w:spacing w:after="0" w:line="240" w:lineRule="auto"/>
                <w:jc w:val="both"/>
                <w:rPr>
                  <w:rFonts w:ascii="Verdana" w:hAnsi="Verdana"/>
                  <w:sz w:val="20"/>
                  <w:szCs w:val="20"/>
                </w:rPr>
              </w:pPr>
              <w:r w:rsidRPr="00415A11">
                <w:rPr>
                  <w:rFonts w:ascii="Verdana" w:hAnsi="Verdana"/>
                  <w:b/>
                  <w:bCs/>
                  <w:i/>
                  <w:iCs/>
                  <w:sz w:val="20"/>
                  <w:szCs w:val="20"/>
                </w:rPr>
                <w:t>Dostawa wody zdatnej do picia (źródlanej lub mineralnej) w zamkniętych pojemnikach i dzierżawa dystrybutorów z ekspres barkiem dla pracowników</w:t>
              </w:r>
              <w:r>
                <w:rPr>
                  <w:rFonts w:ascii="Verdana" w:hAnsi="Verdana"/>
                  <w:b/>
                  <w:bCs/>
                  <w:i/>
                  <w:iCs/>
                  <w:sz w:val="20"/>
                  <w:szCs w:val="20"/>
                </w:rPr>
                <w:t xml:space="preserve"> </w:t>
              </w:r>
              <w:r w:rsidRPr="00415A11">
                <w:rPr>
                  <w:rFonts w:ascii="Verdana" w:hAnsi="Verdana"/>
                  <w:b/>
                  <w:bCs/>
                  <w:i/>
                  <w:iCs/>
                  <w:sz w:val="20"/>
                  <w:szCs w:val="20"/>
                </w:rPr>
                <w:t>Oddziału GDDKiA w Kielcach.</w:t>
              </w:r>
            </w:p>
          </w:sdtContent>
        </w:sdt>
      </w:sdtContent>
    </w:sdt>
    <w:p w:rsidR="00B12DB5" w:rsidRPr="002A0C6B" w:rsidRDefault="003B5DBD" w:rsidP="003B5DBD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  <w:bookmarkStart w:id="0" w:name="_GoBack"/>
      <w:bookmarkEnd w:id="0"/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017F52"/>
    <w:rsid w:val="000F5354"/>
    <w:rsid w:val="00206F28"/>
    <w:rsid w:val="003B5DBD"/>
    <w:rsid w:val="00413577"/>
    <w:rsid w:val="00415A11"/>
    <w:rsid w:val="00472B89"/>
    <w:rsid w:val="004E1926"/>
    <w:rsid w:val="005216AD"/>
    <w:rsid w:val="00757D81"/>
    <w:rsid w:val="007E4575"/>
    <w:rsid w:val="007F5ABB"/>
    <w:rsid w:val="008C14F5"/>
    <w:rsid w:val="0092006A"/>
    <w:rsid w:val="00963D28"/>
    <w:rsid w:val="00A40A1D"/>
    <w:rsid w:val="00A85F2E"/>
    <w:rsid w:val="00B12DB5"/>
    <w:rsid w:val="00B6244B"/>
    <w:rsid w:val="00B7118C"/>
    <w:rsid w:val="00C526C2"/>
    <w:rsid w:val="00D5035B"/>
    <w:rsid w:val="00D5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6172F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108D5E325BF4416890DB9B0A441842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7579EC-7C0E-44D0-953F-A4CF2859E553}"/>
      </w:docPartPr>
      <w:docPartBody>
        <w:p w:rsidR="001F1E74" w:rsidRDefault="0082418F" w:rsidP="0082418F">
          <w:pPr>
            <w:pStyle w:val="B108D5E325BF4416890DB9B0A4418420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EAC28C8BCDE4A399704E97755E74F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557FA9-0604-453F-97ED-630A35596CDB}"/>
      </w:docPartPr>
      <w:docPartBody>
        <w:p w:rsidR="001F1E74" w:rsidRDefault="0082418F" w:rsidP="0082418F">
          <w:pPr>
            <w:pStyle w:val="FEAC28C8BCDE4A399704E97755E74F04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18F"/>
    <w:rsid w:val="001F1E74"/>
    <w:rsid w:val="00593D5D"/>
    <w:rsid w:val="0082418F"/>
    <w:rsid w:val="00F3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2418F"/>
    <w:rPr>
      <w:color w:val="808080"/>
    </w:rPr>
  </w:style>
  <w:style w:type="paragraph" w:customStyle="1" w:styleId="B108D5E325BF4416890DB9B0A4418420">
    <w:name w:val="B108D5E325BF4416890DB9B0A4418420"/>
    <w:rsid w:val="0082418F"/>
  </w:style>
  <w:style w:type="paragraph" w:customStyle="1" w:styleId="FEAC28C8BCDE4A399704E97755E74F04">
    <w:name w:val="FEAC28C8BCDE4A399704E97755E74F04"/>
    <w:rsid w:val="008241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Góraj Beata</cp:lastModifiedBy>
  <cp:revision>2</cp:revision>
  <cp:lastPrinted>2022-05-05T10:39:00Z</cp:lastPrinted>
  <dcterms:created xsi:type="dcterms:W3CDTF">2022-10-27T06:36:00Z</dcterms:created>
  <dcterms:modified xsi:type="dcterms:W3CDTF">2022-10-27T06:36:00Z</dcterms:modified>
</cp:coreProperties>
</file>